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20C3" w14:textId="77777777" w:rsidR="00F35854" w:rsidRDefault="00000000">
      <w:pPr>
        <w:spacing w:line="288" w:lineRule="auto"/>
        <w:jc w:val="left"/>
        <w:outlineLvl w:val="0"/>
        <w:rPr>
          <w:rFonts w:ascii="Times New Roman" w:eastAsia="等线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/>
          <w:kern w:val="0"/>
          <w:sz w:val="32"/>
          <w:szCs w:val="32"/>
          <w:lang w:bidi="ar"/>
        </w:rPr>
        <w:t>附件</w:t>
      </w:r>
    </w:p>
    <w:p w14:paraId="1CF4AA97" w14:textId="77777777" w:rsidR="00F35854" w:rsidRDefault="00000000">
      <w:pPr>
        <w:spacing w:line="288" w:lineRule="auto"/>
        <w:jc w:val="center"/>
        <w:outlineLvl w:val="0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优秀蔬菜品牌</w:t>
      </w:r>
      <w:r>
        <w:rPr>
          <w:rFonts w:ascii="华文中宋" w:eastAsia="华文中宋" w:hAnsi="华文中宋" w:cs="华文中宋"/>
          <w:b/>
          <w:bCs/>
          <w:sz w:val="44"/>
          <w:szCs w:val="44"/>
        </w:rPr>
        <w:t>征集表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F35854" w14:paraId="1BC4D32D" w14:textId="77777777">
        <w:trPr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411CD9" w14:textId="77777777" w:rsidR="00F35854" w:rsidRDefault="00000000">
            <w:pPr>
              <w:spacing w:before="120" w:after="120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9FCA14C" w14:textId="77777777" w:rsidR="00F35854" w:rsidRDefault="00F35854">
            <w:pPr>
              <w:spacing w:before="120" w:after="120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35854" w14:paraId="4C654498" w14:textId="77777777">
        <w:trPr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E634C5" w14:textId="77777777" w:rsidR="00F35854" w:rsidRDefault="00000000">
            <w:pPr>
              <w:spacing w:before="120" w:after="120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835815" w14:textId="77777777" w:rsidR="00F35854" w:rsidRDefault="00F35854">
            <w:pPr>
              <w:spacing w:before="120" w:after="120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3D71AC2" w14:textId="77777777" w:rsidR="00F35854" w:rsidRDefault="00000000">
            <w:pPr>
              <w:spacing w:before="120" w:after="120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职务或职称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2A6B5A" w14:textId="77777777" w:rsidR="00F35854" w:rsidRDefault="00F35854">
            <w:pPr>
              <w:spacing w:before="120" w:after="120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35854" w14:paraId="6EC7A907" w14:textId="77777777">
        <w:trPr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056072" w14:textId="77777777" w:rsidR="00F35854" w:rsidRDefault="00000000">
            <w:pPr>
              <w:spacing w:before="120" w:after="120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51DE77" w14:textId="77777777" w:rsidR="00F35854" w:rsidRDefault="00F35854">
            <w:pPr>
              <w:spacing w:before="120" w:after="120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8D04809" w14:textId="77777777" w:rsidR="00F35854" w:rsidRDefault="00000000">
            <w:pPr>
              <w:spacing w:before="120" w:after="120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联系地址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683BB7" w14:textId="77777777" w:rsidR="00F35854" w:rsidRDefault="00F35854">
            <w:pPr>
              <w:spacing w:before="120" w:after="120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35854" w14:paraId="337434C4" w14:textId="77777777">
        <w:trPr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AC71AB" w14:textId="77777777" w:rsidR="00F35854" w:rsidRDefault="00000000">
            <w:pPr>
              <w:spacing w:before="120" w:after="120" w:line="288" w:lineRule="auto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品牌所属类型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919E56" w14:textId="77777777" w:rsidR="00F35854" w:rsidRDefault="00000000">
            <w:pPr>
              <w:spacing w:before="120" w:after="120" w:line="288" w:lineRule="auto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区域公用品牌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/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企业品牌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/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产品品牌（单选）</w:t>
            </w:r>
          </w:p>
        </w:tc>
      </w:tr>
      <w:tr w:rsidR="00F35854" w14:paraId="60F54120" w14:textId="77777777">
        <w:trPr>
          <w:trHeight w:val="174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190FDC" w14:textId="77777777" w:rsidR="00F35854" w:rsidRDefault="00F35854">
            <w:pPr>
              <w:spacing w:before="120" w:after="120" w:line="288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</w:pPr>
          </w:p>
          <w:p w14:paraId="3882176E" w14:textId="77777777" w:rsidR="00F35854" w:rsidRDefault="00000000">
            <w:pPr>
              <w:spacing w:before="120" w:after="120"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品牌简介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C9ACC0" w14:textId="77777777" w:rsidR="00F35854" w:rsidRDefault="00000000">
            <w:pPr>
              <w:spacing w:before="120" w:after="120" w:line="288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包括蔬菜品牌名称、所获认证、品牌发展介绍、产品上市时间等（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100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字以内）；</w:t>
            </w:r>
          </w:p>
        </w:tc>
      </w:tr>
      <w:tr w:rsidR="00F35854" w14:paraId="45AF11D8" w14:textId="77777777">
        <w:trPr>
          <w:trHeight w:val="158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D060BC" w14:textId="77777777" w:rsidR="00F35854" w:rsidRDefault="00F35854">
            <w:pPr>
              <w:spacing w:before="120" w:after="120" w:line="288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</w:pPr>
          </w:p>
          <w:p w14:paraId="441BECA8" w14:textId="77777777" w:rsidR="00F35854" w:rsidRDefault="00000000">
            <w:pPr>
              <w:spacing w:before="120" w:after="120" w:line="288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品牌亮点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E52B322" w14:textId="77777777" w:rsidR="00F35854" w:rsidRDefault="00000000">
            <w:pPr>
              <w:spacing w:before="120" w:after="120" w:line="288" w:lineRule="auto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品牌的特色亮点（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200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字以内）</w:t>
            </w:r>
          </w:p>
        </w:tc>
      </w:tr>
      <w:tr w:rsidR="00F35854" w14:paraId="45C53F1A" w14:textId="77777777">
        <w:trPr>
          <w:trHeight w:val="170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84C53EC" w14:textId="77777777" w:rsidR="00F35854" w:rsidRDefault="00F35854">
            <w:pPr>
              <w:spacing w:before="120" w:after="120" w:line="288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</w:pPr>
          </w:p>
          <w:p w14:paraId="533C7760" w14:textId="77777777" w:rsidR="00F35854" w:rsidRDefault="00000000">
            <w:pPr>
              <w:spacing w:before="120" w:after="120" w:line="288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经验做法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1BC7444" w14:textId="77777777" w:rsidR="00F35854" w:rsidRDefault="00000000">
            <w:pPr>
              <w:spacing w:before="120" w:after="120" w:line="288" w:lineRule="auto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品牌创建及运营的主要经验做法（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500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字以内）</w:t>
            </w:r>
          </w:p>
        </w:tc>
      </w:tr>
      <w:tr w:rsidR="00F35854" w14:paraId="43C327BA" w14:textId="77777777">
        <w:trPr>
          <w:trHeight w:val="152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B129F96" w14:textId="77777777" w:rsidR="00F35854" w:rsidRDefault="00F35854">
            <w:pPr>
              <w:spacing w:before="120" w:after="120" w:line="288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</w:pPr>
          </w:p>
          <w:p w14:paraId="548120D9" w14:textId="77777777" w:rsidR="00F35854" w:rsidRDefault="00000000">
            <w:pPr>
              <w:spacing w:before="120" w:after="120" w:line="288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主要成效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8D5F920" w14:textId="77777777" w:rsidR="00F35854" w:rsidRDefault="00000000">
            <w:pPr>
              <w:spacing w:before="120" w:after="120" w:line="288" w:lineRule="auto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近年来，蔬菜品牌运营过程中所获得主要成效或收益（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200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字以内）</w:t>
            </w:r>
          </w:p>
        </w:tc>
      </w:tr>
      <w:tr w:rsidR="00F35854" w14:paraId="39D7B32A" w14:textId="77777777">
        <w:trPr>
          <w:trHeight w:val="152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D7E203" w14:textId="77777777" w:rsidR="00F35854" w:rsidRDefault="00F35854">
            <w:pPr>
              <w:spacing w:before="120" w:after="120" w:line="288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</w:pPr>
          </w:p>
          <w:p w14:paraId="650665F4" w14:textId="77777777" w:rsidR="00F35854" w:rsidRDefault="00000000">
            <w:pPr>
              <w:spacing w:before="120" w:after="120" w:line="288" w:lineRule="auto"/>
              <w:jc w:val="center"/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宣传图片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1822BD0" w14:textId="77777777" w:rsidR="00F35854" w:rsidRDefault="00000000">
            <w:pPr>
              <w:spacing w:before="120" w:after="120" w:line="288" w:lineRule="auto"/>
              <w:jc w:val="left"/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附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3-5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张能反映蔬菜品牌的照片，每张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1M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以内，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JPG</w:t>
            </w:r>
            <w:r>
              <w:rPr>
                <w:rFonts w:ascii="Times New Roman" w:eastAsia="等线" w:hAnsi="Times New Roman" w:cs="Times New Roman"/>
                <w:kern w:val="0"/>
                <w:sz w:val="22"/>
                <w:lang w:bidi="ar"/>
              </w:rPr>
              <w:t>格式，直接粘贴在此文档。</w:t>
            </w:r>
          </w:p>
        </w:tc>
      </w:tr>
    </w:tbl>
    <w:p w14:paraId="23011B9D" w14:textId="77777777" w:rsidR="00F35854" w:rsidRDefault="00F35854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35854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5DEF" w14:textId="77777777" w:rsidR="00523CA1" w:rsidRDefault="00523CA1">
      <w:r>
        <w:separator/>
      </w:r>
    </w:p>
  </w:endnote>
  <w:endnote w:type="continuationSeparator" w:id="0">
    <w:p w14:paraId="674034A0" w14:textId="77777777" w:rsidR="00523CA1" w:rsidRDefault="0052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BC73" w14:textId="77777777" w:rsidR="00F35854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6A60B" wp14:editId="761CA83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E5D56" w14:textId="77777777" w:rsidR="00F35854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6A60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46E5D56" w14:textId="77777777" w:rsidR="00F35854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FD20" w14:textId="77777777" w:rsidR="00523CA1" w:rsidRDefault="00523CA1">
      <w:r>
        <w:separator/>
      </w:r>
    </w:p>
  </w:footnote>
  <w:footnote w:type="continuationSeparator" w:id="0">
    <w:p w14:paraId="7BDEE5D3" w14:textId="77777777" w:rsidR="00523CA1" w:rsidRDefault="00523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3E"/>
    <w:rsid w:val="97CFE3F6"/>
    <w:rsid w:val="9F3D223A"/>
    <w:rsid w:val="BA9E58B8"/>
    <w:rsid w:val="BB5B665F"/>
    <w:rsid w:val="BBE7953A"/>
    <w:rsid w:val="BE9F40A6"/>
    <w:rsid w:val="CDFF1ECD"/>
    <w:rsid w:val="DD1F8289"/>
    <w:rsid w:val="E5BFF7A8"/>
    <w:rsid w:val="EC769B19"/>
    <w:rsid w:val="EDF74E10"/>
    <w:rsid w:val="EE79778C"/>
    <w:rsid w:val="F193EB06"/>
    <w:rsid w:val="F57F130D"/>
    <w:rsid w:val="F5BF7120"/>
    <w:rsid w:val="F77B2C4C"/>
    <w:rsid w:val="FBFBC2F9"/>
    <w:rsid w:val="FCABC6D1"/>
    <w:rsid w:val="FDDF7BDE"/>
    <w:rsid w:val="FDF32363"/>
    <w:rsid w:val="FFF9E1BD"/>
    <w:rsid w:val="FFFFDFB1"/>
    <w:rsid w:val="00034555"/>
    <w:rsid w:val="00097063"/>
    <w:rsid w:val="000C183B"/>
    <w:rsid w:val="00112B2A"/>
    <w:rsid w:val="00163237"/>
    <w:rsid w:val="00202AF5"/>
    <w:rsid w:val="003119E0"/>
    <w:rsid w:val="00325F18"/>
    <w:rsid w:val="00352C4F"/>
    <w:rsid w:val="00374E60"/>
    <w:rsid w:val="003C48AC"/>
    <w:rsid w:val="00407CDB"/>
    <w:rsid w:val="00482133"/>
    <w:rsid w:val="004A37E3"/>
    <w:rsid w:val="00523CA1"/>
    <w:rsid w:val="00545A02"/>
    <w:rsid w:val="00634B71"/>
    <w:rsid w:val="006E7DA3"/>
    <w:rsid w:val="006F3804"/>
    <w:rsid w:val="00712B54"/>
    <w:rsid w:val="00792BAD"/>
    <w:rsid w:val="00836375"/>
    <w:rsid w:val="008F7536"/>
    <w:rsid w:val="00987E5B"/>
    <w:rsid w:val="0099672F"/>
    <w:rsid w:val="00A1193E"/>
    <w:rsid w:val="00B66FBF"/>
    <w:rsid w:val="00BA4D42"/>
    <w:rsid w:val="00D318CD"/>
    <w:rsid w:val="00DB555C"/>
    <w:rsid w:val="00EB20AA"/>
    <w:rsid w:val="00EB2390"/>
    <w:rsid w:val="00EF0235"/>
    <w:rsid w:val="00F35854"/>
    <w:rsid w:val="00FA41A9"/>
    <w:rsid w:val="00FD7EF3"/>
    <w:rsid w:val="0C8F2F9D"/>
    <w:rsid w:val="0FFB9AA6"/>
    <w:rsid w:val="37FAB061"/>
    <w:rsid w:val="3F7FC8E5"/>
    <w:rsid w:val="3FF350AC"/>
    <w:rsid w:val="4DA7FB9F"/>
    <w:rsid w:val="6A7B9F71"/>
    <w:rsid w:val="6CFF2E79"/>
    <w:rsid w:val="6F8ED90E"/>
    <w:rsid w:val="6FFF6746"/>
    <w:rsid w:val="71FB0D11"/>
    <w:rsid w:val="737A2D07"/>
    <w:rsid w:val="795FD1EC"/>
    <w:rsid w:val="7A7F9B97"/>
    <w:rsid w:val="7BC3612C"/>
    <w:rsid w:val="7BFFC04F"/>
    <w:rsid w:val="7D7F4B37"/>
    <w:rsid w:val="7FC771F7"/>
    <w:rsid w:val="7FFF9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1C7917"/>
  <w15:docId w15:val="{73330C2F-F79B-4478-9444-B06D065F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 蔬菜协会</dc:creator>
  <cp:lastModifiedBy>蔬菜 中</cp:lastModifiedBy>
  <cp:revision>3</cp:revision>
  <dcterms:created xsi:type="dcterms:W3CDTF">2019-01-16T06:58:00Z</dcterms:created>
  <dcterms:modified xsi:type="dcterms:W3CDTF">2023-09-06T02:08:00Z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